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157E" w14:textId="77777777" w:rsidR="004D7517" w:rsidRDefault="004D7517" w:rsidP="00155A65">
      <w:pPr>
        <w:tabs>
          <w:tab w:val="left" w:pos="1890"/>
        </w:tabs>
        <w:jc w:val="center"/>
        <w:rPr>
          <w:u w:val="single"/>
        </w:rPr>
      </w:pPr>
      <w:r w:rsidRPr="00221A42">
        <w:rPr>
          <w:u w:val="single"/>
        </w:rPr>
        <w:t>AGENDA</w:t>
      </w:r>
      <w:r>
        <w:rPr>
          <w:u w:val="single"/>
        </w:rPr>
        <w:t xml:space="preserve">  </w:t>
      </w:r>
    </w:p>
    <w:p w14:paraId="3A040F42" w14:textId="77777777" w:rsidR="00DB3797" w:rsidRDefault="00DB3797" w:rsidP="004D7517">
      <w:pPr>
        <w:jc w:val="center"/>
        <w:rPr>
          <w:u w:val="single"/>
        </w:rPr>
      </w:pPr>
    </w:p>
    <w:p w14:paraId="48CA171D" w14:textId="77777777" w:rsidR="004D7517" w:rsidRDefault="004D7517" w:rsidP="004D7517">
      <w:pPr>
        <w:jc w:val="center"/>
        <w:rPr>
          <w:rFonts w:eastAsia="Times New Roman" w:cs="Times New Roman"/>
          <w:lang w:eastAsia="en-US"/>
        </w:rPr>
      </w:pPr>
    </w:p>
    <w:p w14:paraId="0BE59FF6" w14:textId="77777777" w:rsidR="004D7517" w:rsidRDefault="004D7517" w:rsidP="004D7517">
      <w:r>
        <w:t>9:30 am</w:t>
      </w:r>
      <w:r>
        <w:tab/>
        <w:t>Social hour with refreshments</w:t>
      </w:r>
    </w:p>
    <w:p w14:paraId="03364D7A" w14:textId="77777777" w:rsidR="004D7517" w:rsidRDefault="004D7517" w:rsidP="004D7517">
      <w:r>
        <w:t>10:00</w:t>
      </w:r>
      <w:r>
        <w:tab/>
      </w:r>
      <w:r>
        <w:tab/>
        <w:t>Welcome and a call to order by the chair</w:t>
      </w:r>
    </w:p>
    <w:p w14:paraId="55470222" w14:textId="77777777" w:rsidR="004D7517" w:rsidRDefault="004D7517" w:rsidP="004D7517"/>
    <w:p w14:paraId="2029B0C4" w14:textId="77777777" w:rsidR="004D7517" w:rsidRDefault="004D7517" w:rsidP="004D7517">
      <w:r>
        <w:t>10:10</w:t>
      </w:r>
      <w:r>
        <w:tab/>
      </w:r>
      <w:r>
        <w:tab/>
      </w:r>
    </w:p>
    <w:p w14:paraId="7A6F1495" w14:textId="77777777" w:rsidR="004D7517" w:rsidRDefault="004D7517" w:rsidP="004D7517">
      <w:pPr>
        <w:pStyle w:val="ListParagraph"/>
        <w:numPr>
          <w:ilvl w:val="0"/>
          <w:numId w:val="4"/>
        </w:numPr>
      </w:pPr>
      <w:r>
        <w:t>Seek approval of the minutes of the September meeting</w:t>
      </w:r>
    </w:p>
    <w:p w14:paraId="12759FFA" w14:textId="77777777" w:rsidR="004D7517" w:rsidRDefault="004D7517" w:rsidP="004D7517">
      <w:pPr>
        <w:pStyle w:val="ListParagraph"/>
        <w:numPr>
          <w:ilvl w:val="0"/>
          <w:numId w:val="4"/>
        </w:numPr>
      </w:pPr>
      <w:r>
        <w:t>Report by the Treasurer</w:t>
      </w:r>
    </w:p>
    <w:p w14:paraId="4586F96F" w14:textId="77777777" w:rsidR="004D7517" w:rsidRDefault="004D7517" w:rsidP="004D7517"/>
    <w:p w14:paraId="661BF954" w14:textId="77777777" w:rsidR="004D7517" w:rsidRDefault="004D7517" w:rsidP="004D7517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5A38FBD5" w14:textId="77777777" w:rsidR="004D7517" w:rsidRDefault="004D7517" w:rsidP="004D7517">
      <w:pPr>
        <w:pStyle w:val="ListParagraph"/>
        <w:numPr>
          <w:ilvl w:val="0"/>
          <w:numId w:val="2"/>
        </w:numPr>
      </w:pPr>
      <w:r>
        <w:t>Chair’s report on recent activities:</w:t>
      </w:r>
    </w:p>
    <w:p w14:paraId="4E3DE785" w14:textId="515C46D7" w:rsidR="004D7517" w:rsidRDefault="004D7517" w:rsidP="004D75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9/29</w:t>
      </w:r>
      <w:r w:rsidRPr="006E5FAC">
        <w:rPr>
          <w:rFonts w:eastAsia="Times New Roman" w:cs="Times New Roman"/>
          <w:color w:val="000000"/>
          <w:lang w:eastAsia="en-US"/>
        </w:rPr>
        <w:t xml:space="preserve">: </w:t>
      </w:r>
      <w:r>
        <w:rPr>
          <w:rFonts w:eastAsia="Times New Roman" w:cs="Times New Roman"/>
          <w:color w:val="000000"/>
          <w:lang w:eastAsia="en-US"/>
        </w:rPr>
        <w:t xml:space="preserve">Rally in the Valley for Leslie Cockburn at </w:t>
      </w:r>
      <w:r w:rsidRPr="006E5FAC">
        <w:rPr>
          <w:rFonts w:eastAsia="Times New Roman" w:cs="Times New Roman"/>
          <w:color w:val="000000"/>
          <w:lang w:eastAsia="en-US"/>
        </w:rPr>
        <w:t xml:space="preserve">Mountain View Farm </w:t>
      </w:r>
      <w:r>
        <w:rPr>
          <w:rFonts w:eastAsia="Times New Roman" w:cs="Times New Roman"/>
          <w:color w:val="000000"/>
          <w:lang w:eastAsia="en-US"/>
        </w:rPr>
        <w:t xml:space="preserve">with Leslie Cockburn, Tristan Shields, and </w:t>
      </w:r>
      <w:r w:rsidR="00417201">
        <w:rPr>
          <w:rFonts w:eastAsia="Times New Roman" w:cs="Times New Roman"/>
          <w:color w:val="000000"/>
          <w:lang w:eastAsia="en-US"/>
        </w:rPr>
        <w:t>After Jack debuting “We Believe,” the Cockburn campaign song</w:t>
      </w:r>
      <w:r>
        <w:rPr>
          <w:rFonts w:eastAsia="Times New Roman" w:cs="Times New Roman"/>
          <w:color w:val="000000"/>
          <w:lang w:eastAsia="en-US"/>
        </w:rPr>
        <w:t xml:space="preserve">. Music, </w:t>
      </w:r>
      <w:proofErr w:type="spellStart"/>
      <w:r w:rsidR="00417201">
        <w:rPr>
          <w:rFonts w:eastAsia="Times New Roman" w:cs="Times New Roman"/>
          <w:color w:val="000000"/>
          <w:lang w:eastAsia="en-US"/>
        </w:rPr>
        <w:t>Etlan</w:t>
      </w:r>
      <w:proofErr w:type="spellEnd"/>
      <w:r w:rsidR="00417201">
        <w:rPr>
          <w:rFonts w:eastAsia="Times New Roman" w:cs="Times New Roman"/>
          <w:color w:val="000000"/>
          <w:lang w:eastAsia="en-US"/>
        </w:rPr>
        <w:t xml:space="preserve"> BBQ and Bald Top Mountain beer. With thanks to Ross </w:t>
      </w:r>
      <w:proofErr w:type="spellStart"/>
      <w:r w:rsidR="00417201">
        <w:rPr>
          <w:rFonts w:eastAsia="Times New Roman" w:cs="Times New Roman"/>
          <w:color w:val="000000"/>
          <w:lang w:eastAsia="en-US"/>
        </w:rPr>
        <w:t>O’Dono</w:t>
      </w:r>
      <w:r w:rsidR="00040482">
        <w:rPr>
          <w:rFonts w:eastAsia="Times New Roman" w:cs="Times New Roman"/>
          <w:color w:val="000000"/>
          <w:lang w:eastAsia="en-US"/>
        </w:rPr>
        <w:t>ghue</w:t>
      </w:r>
      <w:proofErr w:type="spellEnd"/>
      <w:r w:rsidR="00040482">
        <w:rPr>
          <w:rFonts w:eastAsia="Times New Roman" w:cs="Times New Roman"/>
          <w:color w:val="000000"/>
          <w:lang w:eastAsia="en-US"/>
        </w:rPr>
        <w:t xml:space="preserve"> and his</w:t>
      </w:r>
      <w:r w:rsidR="00417201">
        <w:rPr>
          <w:rFonts w:eastAsia="Times New Roman" w:cs="Times New Roman"/>
          <w:color w:val="000000"/>
          <w:lang w:eastAsia="en-US"/>
        </w:rPr>
        <w:t xml:space="preserve"> team of volunteers.</w:t>
      </w:r>
    </w:p>
    <w:p w14:paraId="5E8F3F9F" w14:textId="6E143515" w:rsidR="00563311" w:rsidRDefault="00563311" w:rsidP="004D75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10/8: Debate Watch Party at the Dems Office, with thanks to Janet and Dan Clark.</w:t>
      </w:r>
    </w:p>
    <w:p w14:paraId="526B8DB0" w14:textId="77777777" w:rsidR="004D7517" w:rsidRPr="004D7517" w:rsidRDefault="004D7517" w:rsidP="004D7517">
      <w:pPr>
        <w:rPr>
          <w:rFonts w:eastAsia="Times New Roman" w:cs="Times New Roman"/>
          <w:color w:val="000000"/>
          <w:lang w:eastAsia="en-US"/>
        </w:rPr>
      </w:pPr>
    </w:p>
    <w:p w14:paraId="03278630" w14:textId="77777777" w:rsidR="004D7517" w:rsidRDefault="004D7517" w:rsidP="004D7517">
      <w:pPr>
        <w:pStyle w:val="ListParagraph"/>
      </w:pPr>
    </w:p>
    <w:p w14:paraId="1E538C79" w14:textId="77777777" w:rsidR="004D7517" w:rsidRDefault="004D7517" w:rsidP="004D7517">
      <w:pPr>
        <w:rPr>
          <w:b/>
        </w:rPr>
      </w:pPr>
      <w:r>
        <w:t xml:space="preserve">10:40   </w:t>
      </w:r>
      <w:r w:rsidRPr="00C77B47">
        <w:rPr>
          <w:b/>
        </w:rPr>
        <w:t>New Business</w:t>
      </w:r>
    </w:p>
    <w:p w14:paraId="0640B7CF" w14:textId="19B43537" w:rsidR="004D7517" w:rsidRDefault="00DB3797" w:rsidP="00601AC5">
      <w:pPr>
        <w:pStyle w:val="ListParagraph"/>
        <w:numPr>
          <w:ilvl w:val="0"/>
          <w:numId w:val="2"/>
        </w:numPr>
      </w:pPr>
      <w:r>
        <w:t xml:space="preserve">Last meeting before Election Day, November 6. Plans for </w:t>
      </w:r>
      <w:proofErr w:type="spellStart"/>
      <w:r w:rsidR="0084260D">
        <w:t>GOTV</w:t>
      </w:r>
      <w:proofErr w:type="spellEnd"/>
      <w:r w:rsidR="004D7517">
        <w:t xml:space="preserve"> </w:t>
      </w:r>
      <w:r w:rsidR="0084260D">
        <w:t>as we go into high gear</w:t>
      </w:r>
      <w:r w:rsidR="004D7517">
        <w:t xml:space="preserve">. </w:t>
      </w:r>
    </w:p>
    <w:p w14:paraId="7BD82D01" w14:textId="77777777" w:rsidR="0084260D" w:rsidRDefault="0084260D" w:rsidP="0084260D">
      <w:pPr>
        <w:pStyle w:val="ListParagraph"/>
        <w:numPr>
          <w:ilvl w:val="1"/>
          <w:numId w:val="3"/>
        </w:numPr>
      </w:pPr>
      <w:r>
        <w:t>Staffing Dem Office. Volunteers needed</w:t>
      </w:r>
      <w:r w:rsidR="00DB3797">
        <w:t>.</w:t>
      </w:r>
    </w:p>
    <w:p w14:paraId="2F437108" w14:textId="77777777" w:rsidR="00690655" w:rsidRDefault="00690655" w:rsidP="0084260D">
      <w:pPr>
        <w:pStyle w:val="ListParagraph"/>
        <w:numPr>
          <w:ilvl w:val="1"/>
          <w:numId w:val="3"/>
        </w:numPr>
      </w:pPr>
      <w:r>
        <w:t xml:space="preserve">Canvassing, phone banking, poll observers, legal help, </w:t>
      </w:r>
      <w:proofErr w:type="gramStart"/>
      <w:r>
        <w:t>digital</w:t>
      </w:r>
      <w:proofErr w:type="gramEnd"/>
      <w:r>
        <w:t xml:space="preserve"> captains.</w:t>
      </w:r>
    </w:p>
    <w:p w14:paraId="683F5B6F" w14:textId="1722194C" w:rsidR="00417201" w:rsidRDefault="00417201" w:rsidP="00417201">
      <w:pPr>
        <w:pStyle w:val="ListParagraph"/>
        <w:numPr>
          <w:ilvl w:val="2"/>
          <w:numId w:val="3"/>
        </w:numPr>
      </w:pPr>
      <w:r>
        <w:t>Bob Burney overseeing canvassing.</w:t>
      </w:r>
    </w:p>
    <w:p w14:paraId="61A3A3AA" w14:textId="123131DC" w:rsidR="00417201" w:rsidRDefault="00417201" w:rsidP="00417201">
      <w:pPr>
        <w:pStyle w:val="ListParagraph"/>
        <w:numPr>
          <w:ilvl w:val="2"/>
          <w:numId w:val="3"/>
        </w:numPr>
      </w:pPr>
      <w:r>
        <w:t>Emma Clark is volunteer coordinator with Cathy Zimmerman.</w:t>
      </w:r>
    </w:p>
    <w:p w14:paraId="653035B9" w14:textId="07F2A9C9" w:rsidR="00417201" w:rsidRDefault="00417201" w:rsidP="00417201">
      <w:pPr>
        <w:pStyle w:val="ListParagraph"/>
        <w:numPr>
          <w:ilvl w:val="2"/>
          <w:numId w:val="3"/>
        </w:numPr>
      </w:pPr>
      <w:r>
        <w:t xml:space="preserve">Ron Goodman overseeing </w:t>
      </w:r>
      <w:r w:rsidR="00040482">
        <w:t>Election Day</w:t>
      </w:r>
      <w:r>
        <w:t xml:space="preserve"> activities.</w:t>
      </w:r>
      <w:r w:rsidR="003257F9">
        <w:t xml:space="preserve"> </w:t>
      </w:r>
    </w:p>
    <w:p w14:paraId="316A336E" w14:textId="2631DB6F" w:rsidR="00F60D87" w:rsidRDefault="00F60D87" w:rsidP="00417201">
      <w:pPr>
        <w:pStyle w:val="ListParagraph"/>
        <w:numPr>
          <w:ilvl w:val="2"/>
          <w:numId w:val="3"/>
        </w:numPr>
      </w:pPr>
      <w:r>
        <w:t xml:space="preserve">See online signup at </w:t>
      </w:r>
      <w:hyperlink r:id="rId8" w:history="1">
        <w:r w:rsidRPr="00913945">
          <w:rPr>
            <w:rStyle w:val="Hyperlink"/>
          </w:rPr>
          <w:t>https://www.lesliecockburnforcongress.com/news/events</w:t>
        </w:r>
      </w:hyperlink>
    </w:p>
    <w:p w14:paraId="49540883" w14:textId="3D01DD6A" w:rsidR="00690655" w:rsidRDefault="00417201" w:rsidP="0084260D">
      <w:pPr>
        <w:pStyle w:val="ListParagraph"/>
        <w:numPr>
          <w:ilvl w:val="1"/>
          <w:numId w:val="3"/>
        </w:numPr>
      </w:pPr>
      <w:r>
        <w:t>Dry Run Weekends on 10/19</w:t>
      </w:r>
      <w:r w:rsidR="00F60D87">
        <w:t>-21</w:t>
      </w:r>
      <w:r>
        <w:t xml:space="preserve"> and 10/26</w:t>
      </w:r>
      <w:r w:rsidR="00F60D87">
        <w:t>-28</w:t>
      </w:r>
      <w:r>
        <w:t>; 11/2</w:t>
      </w:r>
      <w:r w:rsidR="00F60D87">
        <w:t>-6</w:t>
      </w:r>
    </w:p>
    <w:p w14:paraId="3E48AAF7" w14:textId="48B7DE20" w:rsidR="00DB187B" w:rsidRDefault="00DB187B" w:rsidP="00601AC5">
      <w:pPr>
        <w:pStyle w:val="ListParagraph"/>
        <w:numPr>
          <w:ilvl w:val="0"/>
          <w:numId w:val="8"/>
        </w:numPr>
      </w:pPr>
      <w:r>
        <w:t>Election night party possibly at Headmaster’s</w:t>
      </w:r>
      <w:r w:rsidR="00040482">
        <w:t xml:space="preserve"> Pub</w:t>
      </w:r>
      <w:r>
        <w:t>.</w:t>
      </w:r>
    </w:p>
    <w:p w14:paraId="37D763CE" w14:textId="6CB7C048" w:rsidR="0084260D" w:rsidRDefault="00601AC5" w:rsidP="004A64F1">
      <w:pPr>
        <w:pStyle w:val="ListParagraph"/>
        <w:numPr>
          <w:ilvl w:val="0"/>
          <w:numId w:val="8"/>
        </w:numPr>
      </w:pPr>
      <w:r w:rsidRPr="00601AC5">
        <w:rPr>
          <w:rFonts w:eastAsia="Times New Roman" w:cs="Times New Roman"/>
          <w:color w:val="000000"/>
          <w:lang w:eastAsia="en-US"/>
        </w:rPr>
        <w:t xml:space="preserve">The upcoming </w:t>
      </w:r>
      <w:proofErr w:type="spellStart"/>
      <w:r w:rsidRPr="00601AC5">
        <w:rPr>
          <w:rFonts w:eastAsia="Times New Roman" w:cs="Times New Roman"/>
          <w:color w:val="000000"/>
          <w:lang w:eastAsia="en-US"/>
        </w:rPr>
        <w:t>GOTV</w:t>
      </w:r>
      <w:proofErr w:type="spellEnd"/>
      <w:r w:rsidRPr="00601AC5">
        <w:rPr>
          <w:rFonts w:eastAsia="Times New Roman" w:cs="Times New Roman"/>
          <w:color w:val="000000"/>
          <w:lang w:eastAsia="en-US"/>
        </w:rPr>
        <w:t xml:space="preserve"> Rally in Charlottesville with Olivia Wilde and Jason </w:t>
      </w:r>
      <w:proofErr w:type="spellStart"/>
      <w:r w:rsidRPr="00601AC5">
        <w:rPr>
          <w:rFonts w:eastAsia="Times New Roman" w:cs="Times New Roman"/>
          <w:color w:val="000000"/>
          <w:lang w:eastAsia="en-US"/>
        </w:rPr>
        <w:t>Sudeikis</w:t>
      </w:r>
      <w:proofErr w:type="spellEnd"/>
      <w:r w:rsidRPr="00601AC5">
        <w:rPr>
          <w:rFonts w:eastAsia="Times New Roman" w:cs="Times New Roman"/>
          <w:color w:val="000000"/>
          <w:lang w:eastAsia="en-US"/>
        </w:rPr>
        <w:t xml:space="preserve"> at the Jefferson Theater, Sunday 10/14 from 4pm-6pm! </w:t>
      </w:r>
      <w:bookmarkStart w:id="0" w:name="_GoBack"/>
      <w:bookmarkEnd w:id="0"/>
    </w:p>
    <w:p w14:paraId="298B1860" w14:textId="77777777" w:rsidR="004D7517" w:rsidRDefault="004D7517" w:rsidP="004D7517"/>
    <w:p w14:paraId="5832DED5" w14:textId="77777777" w:rsidR="004D7517" w:rsidRDefault="004D7517" w:rsidP="004D7517">
      <w:r>
        <w:t>11:00</w:t>
      </w:r>
      <w:r>
        <w:tab/>
        <w:t>Motion to Adjourn</w:t>
      </w:r>
    </w:p>
    <w:p w14:paraId="329B87EB" w14:textId="77777777" w:rsidR="004D7517" w:rsidRDefault="004D7517" w:rsidP="004D7517"/>
    <w:p w14:paraId="13BA037D" w14:textId="77777777" w:rsidR="004D7517" w:rsidRDefault="004D7517" w:rsidP="004D7517"/>
    <w:p w14:paraId="62247FF7" w14:textId="77777777" w:rsidR="003C1184" w:rsidRDefault="003C1184"/>
    <w:sectPr w:rsidR="003C1184" w:rsidSect="00AC4B5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F68C" w14:textId="77777777" w:rsidR="00040482" w:rsidRDefault="00040482" w:rsidP="004D7517">
      <w:r>
        <w:separator/>
      </w:r>
    </w:p>
  </w:endnote>
  <w:endnote w:type="continuationSeparator" w:id="0">
    <w:p w14:paraId="4EE9D91A" w14:textId="77777777" w:rsidR="00040482" w:rsidRDefault="00040482" w:rsidP="004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115B" w14:textId="77777777" w:rsidR="00040482" w:rsidRDefault="00040482" w:rsidP="004D7517">
      <w:r>
        <w:separator/>
      </w:r>
    </w:p>
  </w:footnote>
  <w:footnote w:type="continuationSeparator" w:id="0">
    <w:p w14:paraId="43097104" w14:textId="77777777" w:rsidR="00040482" w:rsidRDefault="00040482" w:rsidP="004D75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62F5" w14:textId="77777777" w:rsidR="00040482" w:rsidRDefault="00040482" w:rsidP="0084260D">
    <w:pPr>
      <w:jc w:val="center"/>
    </w:pPr>
    <w:proofErr w:type="spellStart"/>
    <w:r>
      <w:t>RCDC</w:t>
    </w:r>
    <w:proofErr w:type="spellEnd"/>
    <w:r>
      <w:t xml:space="preserve"> GENERAL MEETING OCTOBER 13, 2018</w:t>
    </w:r>
  </w:p>
  <w:p w14:paraId="73A43687" w14:textId="77777777" w:rsidR="00040482" w:rsidRDefault="00040482" w:rsidP="0084260D">
    <w:pPr>
      <w:jc w:val="center"/>
    </w:pPr>
    <w:r>
      <w:t>TOWN HALL, WASHINGTON VA</w:t>
    </w:r>
  </w:p>
  <w:p w14:paraId="7DCCDE0A" w14:textId="77777777" w:rsidR="00040482" w:rsidRDefault="00040482" w:rsidP="0084260D">
    <w:pPr>
      <w:jc w:val="center"/>
    </w:pPr>
  </w:p>
  <w:p w14:paraId="376F0F5C" w14:textId="77777777" w:rsidR="00040482" w:rsidRDefault="00040482" w:rsidP="00842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2C"/>
    <w:multiLevelType w:val="hybridMultilevel"/>
    <w:tmpl w:val="87040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D31"/>
    <w:multiLevelType w:val="hybridMultilevel"/>
    <w:tmpl w:val="663C6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B2E"/>
    <w:multiLevelType w:val="hybridMultilevel"/>
    <w:tmpl w:val="C23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8F0"/>
    <w:multiLevelType w:val="hybridMultilevel"/>
    <w:tmpl w:val="5AACE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B54F7"/>
    <w:multiLevelType w:val="hybridMultilevel"/>
    <w:tmpl w:val="49A82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1086"/>
    <w:multiLevelType w:val="hybridMultilevel"/>
    <w:tmpl w:val="17AA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13B81"/>
    <w:multiLevelType w:val="hybridMultilevel"/>
    <w:tmpl w:val="215068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E6009F"/>
    <w:multiLevelType w:val="hybridMultilevel"/>
    <w:tmpl w:val="E27AF4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7"/>
    <w:rsid w:val="00040482"/>
    <w:rsid w:val="00140749"/>
    <w:rsid w:val="00155A65"/>
    <w:rsid w:val="00210C24"/>
    <w:rsid w:val="003257F9"/>
    <w:rsid w:val="003C1184"/>
    <w:rsid w:val="00417201"/>
    <w:rsid w:val="004D7517"/>
    <w:rsid w:val="00563311"/>
    <w:rsid w:val="00601AC5"/>
    <w:rsid w:val="00690655"/>
    <w:rsid w:val="0084260D"/>
    <w:rsid w:val="00AC4B5E"/>
    <w:rsid w:val="00D053AB"/>
    <w:rsid w:val="00DB187B"/>
    <w:rsid w:val="00DB3797"/>
    <w:rsid w:val="00F60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DB3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1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1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esliecockburnforcongress.com/news/event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1167</Characters>
  <Application>Microsoft Macintosh Word</Application>
  <DocSecurity>0</DocSecurity>
  <Lines>9</Lines>
  <Paragraphs>2</Paragraphs>
  <ScaleCrop>false</ScaleCrop>
  <Company>George Washington University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10</cp:revision>
  <cp:lastPrinted>2018-10-09T18:27:00Z</cp:lastPrinted>
  <dcterms:created xsi:type="dcterms:W3CDTF">2018-09-10T18:39:00Z</dcterms:created>
  <dcterms:modified xsi:type="dcterms:W3CDTF">2018-10-11T18:52:00Z</dcterms:modified>
</cp:coreProperties>
</file>